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96"/>
        <w:tblW w:w="10922" w:type="dxa"/>
        <w:tblLayout w:type="fixed"/>
        <w:tblLook w:val="0000" w:firstRow="0" w:lastRow="0" w:firstColumn="0" w:lastColumn="0" w:noHBand="0" w:noVBand="0"/>
      </w:tblPr>
      <w:tblGrid>
        <w:gridCol w:w="4860"/>
        <w:gridCol w:w="1506"/>
        <w:gridCol w:w="4556"/>
      </w:tblGrid>
      <w:tr w:rsidR="00287F4A" w:rsidRPr="00B525BA" w:rsidTr="005E690F">
        <w:trPr>
          <w:cantSplit/>
        </w:trPr>
        <w:tc>
          <w:tcPr>
            <w:tcW w:w="4860" w:type="dxa"/>
          </w:tcPr>
          <w:p w:rsidR="00287F4A" w:rsidRPr="004A4ED9" w:rsidRDefault="00287F4A" w:rsidP="005E69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proofErr w:type="gramStart"/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  <w:proofErr w:type="gramEnd"/>
          </w:p>
          <w:p w:rsidR="00287F4A" w:rsidRPr="004A4ED9" w:rsidRDefault="00287F4A" w:rsidP="005E6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287F4A" w:rsidRPr="004A4ED9" w:rsidRDefault="00287F4A" w:rsidP="005E6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287F4A" w:rsidRPr="004A4ED9" w:rsidRDefault="00287F4A" w:rsidP="005E6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proofErr w:type="gramStart"/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</w:t>
            </w:r>
            <w:proofErr w:type="gramEnd"/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АУЫЛ СОВЕТЫ</w:t>
            </w:r>
          </w:p>
          <w:p w:rsidR="00287F4A" w:rsidRPr="004A4ED9" w:rsidRDefault="00287F4A" w:rsidP="005E6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287F4A" w:rsidRPr="004A4ED9" w:rsidRDefault="00287F4A" w:rsidP="005E690F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  <w:p w:rsidR="00287F4A" w:rsidRPr="004A4ED9" w:rsidRDefault="00287F4A" w:rsidP="005E69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452203, </w:t>
            </w:r>
            <w:proofErr w:type="spellStart"/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>Имянле</w:t>
            </w:r>
            <w:proofErr w:type="spellEnd"/>
            <w:r w:rsidRPr="004A4ED9">
              <w:rPr>
                <w:rFonts w:ascii="Times New Roman" w:hAnsi="Lucida Sans Unicode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proofErr w:type="gramStart"/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>ауылы</w:t>
            </w:r>
            <w:proofErr w:type="spellEnd"/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>, М</w:t>
            </w:r>
            <w:r w:rsidRPr="004A4ED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ә</w:t>
            </w:r>
            <w:proofErr w:type="spellStart"/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>кт</w:t>
            </w:r>
            <w:proofErr w:type="spellEnd"/>
            <w:r w:rsidRPr="004A4ED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>п урамы,2</w:t>
            </w:r>
          </w:p>
          <w:p w:rsidR="00287F4A" w:rsidRPr="004A4ED9" w:rsidRDefault="00287F4A" w:rsidP="005E69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>тел. (34796) 2-42-10</w:t>
            </w:r>
          </w:p>
          <w:p w:rsidR="00287F4A" w:rsidRPr="004A4ED9" w:rsidRDefault="00287F4A" w:rsidP="005E69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4E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 w:rsidRPr="004A4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imyn_chek@ufamts.ru</w:t>
            </w:r>
          </w:p>
        </w:tc>
        <w:tc>
          <w:tcPr>
            <w:tcW w:w="1506" w:type="dxa"/>
          </w:tcPr>
          <w:p w:rsidR="00287F4A" w:rsidRPr="004A4ED9" w:rsidRDefault="00287F4A" w:rsidP="005E690F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287F4A" w:rsidRPr="004A4ED9" w:rsidRDefault="00287F4A" w:rsidP="005E690F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287F4A" w:rsidRPr="004A4ED9" w:rsidRDefault="00287F4A" w:rsidP="005E690F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287F4A" w:rsidRPr="004A4ED9" w:rsidRDefault="00287F4A" w:rsidP="005E690F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287F4A" w:rsidRDefault="00287F4A" w:rsidP="005E6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287F4A" w:rsidRPr="00FC10F9" w:rsidRDefault="00287F4A" w:rsidP="005E6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F4A" w:rsidRPr="004A4ED9" w:rsidRDefault="00287F4A" w:rsidP="005E69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>452203, с. Имянликулево, ул. Школьная,2</w:t>
            </w:r>
          </w:p>
          <w:p w:rsidR="00287F4A" w:rsidRPr="00CD4317" w:rsidRDefault="00287F4A" w:rsidP="005E69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CD4317">
              <w:rPr>
                <w:rFonts w:ascii="Times New Roman" w:hAnsi="Times New Roman" w:cs="Times New Roman"/>
                <w:bCs/>
                <w:sz w:val="24"/>
                <w:szCs w:val="24"/>
              </w:rPr>
              <w:t>. (34796) 2-42-10</w:t>
            </w:r>
          </w:p>
          <w:p w:rsidR="00287F4A" w:rsidRPr="004A4ED9" w:rsidRDefault="00287F4A" w:rsidP="005E69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4E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 w:rsidRPr="004A4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imyn_chek@ufamts.ru</w:t>
            </w:r>
          </w:p>
        </w:tc>
      </w:tr>
      <w:tr w:rsidR="00287F4A" w:rsidRPr="00B525BA" w:rsidTr="005E690F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287F4A" w:rsidRPr="00BE2603" w:rsidRDefault="00287F4A" w:rsidP="005E690F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  <w:lang w:val="en-US"/>
              </w:rPr>
            </w:pPr>
          </w:p>
        </w:tc>
      </w:tr>
    </w:tbl>
    <w:p w:rsidR="00287F4A" w:rsidRPr="00B525BA" w:rsidRDefault="00287F4A" w:rsidP="00287F4A">
      <w:pPr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 w:rsidRPr="00B525BA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             </w:t>
      </w:r>
    </w:p>
    <w:p w:rsidR="00287F4A" w:rsidRDefault="00287F4A" w:rsidP="00287F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25BA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БОЙОРО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                                                               РАСПОРЯЖЕНИЕ  </w:t>
      </w:r>
    </w:p>
    <w:p w:rsidR="00287F4A" w:rsidRDefault="00287F4A" w:rsidP="00287F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декабрь  2017 й.                 № 48      </w:t>
      </w:r>
      <w:r w:rsidR="00B525BA">
        <w:rPr>
          <w:rFonts w:ascii="Times New Roman" w:hAnsi="Times New Roman" w:cs="Times New Roman"/>
          <w:sz w:val="28"/>
          <w:szCs w:val="28"/>
        </w:rPr>
        <w:t xml:space="preserve">                 30 декабря 2013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E2AD6" w:rsidRDefault="005E2AD6" w:rsidP="00181288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287F4A">
        <w:rPr>
          <w:rFonts w:ascii="Times New Roman" w:hAnsi="Times New Roman" w:cs="Times New Roman"/>
          <w:sz w:val="28"/>
          <w:szCs w:val="28"/>
        </w:rPr>
        <w:br/>
      </w:r>
      <w:r w:rsidR="00181288" w:rsidRPr="00181288">
        <w:rPr>
          <w:rFonts w:ascii="Times New Roman" w:hAnsi="Times New Roman" w:cs="Times New Roman"/>
          <w:sz w:val="28"/>
          <w:szCs w:val="28"/>
        </w:rPr>
        <w:t xml:space="preserve">"Об утверждении перечня мер и принятии нормативно-правовых актов по защите персональных данных в Администрации </w:t>
      </w:r>
      <w:r w:rsidR="00BC505A">
        <w:rPr>
          <w:rFonts w:ascii="Times New Roman" w:hAnsi="Times New Roman" w:cs="Times New Roman"/>
          <w:sz w:val="28"/>
          <w:szCs w:val="28"/>
        </w:rPr>
        <w:t xml:space="preserve">сельского поселения Имянликулевский сельсовет </w:t>
      </w:r>
      <w:r w:rsidR="00181288" w:rsidRPr="00181288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</w:t>
      </w:r>
      <w:r w:rsidR="00BC505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81288" w:rsidRPr="00181288">
        <w:rPr>
          <w:rFonts w:ascii="Times New Roman" w:hAnsi="Times New Roman" w:cs="Times New Roman"/>
          <w:sz w:val="28"/>
          <w:szCs w:val="28"/>
        </w:rPr>
        <w:t>"</w:t>
      </w:r>
    </w:p>
    <w:p w:rsidR="005E2AD6" w:rsidRDefault="005E2AD6" w:rsidP="001F12F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E2AD6" w:rsidRDefault="005E2AD6" w:rsidP="00287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05A" w:rsidRDefault="00BC505A" w:rsidP="00BC505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5E2AD6" w:rsidRDefault="005E2AD6" w:rsidP="001F12F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1F12F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12F7">
        <w:rPr>
          <w:rFonts w:ascii="Times New Roman" w:hAnsi="Times New Roman" w:cs="Times New Roman"/>
          <w:sz w:val="28"/>
          <w:szCs w:val="28"/>
        </w:rPr>
        <w:t xml:space="preserve"> Правительства РФ от 21.03.2012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12F7">
        <w:rPr>
          <w:rFonts w:ascii="Times New Roman" w:hAnsi="Times New Roman" w:cs="Times New Roman"/>
          <w:sz w:val="28"/>
          <w:szCs w:val="28"/>
        </w:rPr>
        <w:t>211</w:t>
      </w:r>
    </w:p>
    <w:p w:rsidR="005E2AD6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2F7">
        <w:rPr>
          <w:rFonts w:ascii="Times New Roman" w:hAnsi="Times New Roman" w:cs="Times New Roman"/>
          <w:sz w:val="28"/>
          <w:szCs w:val="28"/>
        </w:rPr>
        <w:t xml:space="preserve">(ред. от 20.07.2013)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12F7">
        <w:rPr>
          <w:rFonts w:ascii="Times New Roman" w:hAnsi="Times New Roman" w:cs="Times New Roman"/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12F7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12F7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» и защиты персональных данных в Администрации </w:t>
      </w:r>
      <w:r w:rsidR="00287F4A">
        <w:rPr>
          <w:rFonts w:ascii="Times New Roman" w:hAnsi="Times New Roman" w:cs="Times New Roman"/>
          <w:sz w:val="28"/>
          <w:szCs w:val="28"/>
        </w:rPr>
        <w:t xml:space="preserve">сельского поселения Имянликулевский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Республики Башкортостан </w:t>
      </w:r>
      <w:proofErr w:type="gramEnd"/>
    </w:p>
    <w:p w:rsidR="005E2AD6" w:rsidRPr="007D1A81" w:rsidRDefault="005E2AD6" w:rsidP="001F12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D1A81">
        <w:rPr>
          <w:rFonts w:ascii="Times New Roman" w:hAnsi="Times New Roman" w:cs="Times New Roman"/>
          <w:sz w:val="28"/>
          <w:szCs w:val="28"/>
        </w:rPr>
        <w:t xml:space="preserve">твердить: </w:t>
      </w:r>
      <w:r w:rsidRPr="007D1A81">
        <w:rPr>
          <w:rFonts w:ascii="Times New Roman" w:hAnsi="Times New Roman" w:cs="Times New Roman"/>
          <w:sz w:val="28"/>
          <w:szCs w:val="28"/>
        </w:rPr>
        <w:br/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ПОЛИТИКУ</w:t>
      </w:r>
      <w:r w:rsidRPr="00D039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C505A">
        <w:rPr>
          <w:rFonts w:ascii="Times New Roman" w:hAnsi="Times New Roman" w:cs="Times New Roman"/>
          <w:sz w:val="28"/>
          <w:szCs w:val="28"/>
        </w:rPr>
        <w:t xml:space="preserve">сельского поселения Имянликулевский сельсовет </w:t>
      </w:r>
      <w:r w:rsidR="00BC505A" w:rsidRPr="00181288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</w:t>
      </w:r>
      <w:r w:rsidR="00BC505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D03913">
        <w:rPr>
          <w:rFonts w:ascii="Times New Roman" w:hAnsi="Times New Roman" w:cs="Times New Roman"/>
          <w:sz w:val="28"/>
          <w:szCs w:val="28"/>
        </w:rPr>
        <w:t xml:space="preserve"> в отношении обработки персональных данных.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03913">
        <w:rPr>
          <w:rFonts w:ascii="Times New Roman" w:hAnsi="Times New Roman" w:cs="Times New Roman"/>
          <w:sz w:val="28"/>
          <w:szCs w:val="28"/>
        </w:rPr>
        <w:t xml:space="preserve">ПРАВИЛА обработки персональных данных в администрации </w:t>
      </w:r>
      <w:r w:rsidR="00287F4A">
        <w:rPr>
          <w:rFonts w:ascii="Times New Roman" w:hAnsi="Times New Roman" w:cs="Times New Roman"/>
          <w:sz w:val="28"/>
          <w:szCs w:val="28"/>
        </w:rPr>
        <w:t>сельского поселения Имянликулевский сельсовет</w:t>
      </w:r>
      <w:r w:rsidR="00287F4A" w:rsidRPr="00D03913">
        <w:rPr>
          <w:rFonts w:ascii="Times New Roman" w:hAnsi="Times New Roman" w:cs="Times New Roman"/>
          <w:sz w:val="28"/>
          <w:szCs w:val="28"/>
        </w:rPr>
        <w:t xml:space="preserve"> </w:t>
      </w:r>
      <w:r w:rsidRPr="00D03913">
        <w:rPr>
          <w:rFonts w:ascii="Times New Roman" w:hAnsi="Times New Roman" w:cs="Times New Roman"/>
          <w:sz w:val="28"/>
          <w:szCs w:val="28"/>
        </w:rPr>
        <w:t>муниципального района  Чекмагушевский район Республики Башкортостан (Приложение 2)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 xml:space="preserve">ПРАВИЛА рассмотрения запросов субъектов персональных данных в администрации </w:t>
      </w:r>
      <w:r w:rsidR="00BC505A">
        <w:rPr>
          <w:rFonts w:ascii="Times New Roman" w:hAnsi="Times New Roman" w:cs="Times New Roman"/>
          <w:sz w:val="28"/>
          <w:szCs w:val="28"/>
        </w:rPr>
        <w:t xml:space="preserve">сельского поселения Имянликулевский сельсовет </w:t>
      </w:r>
      <w:r w:rsidR="00BC505A" w:rsidRPr="00181288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</w:t>
      </w:r>
      <w:r w:rsidR="00BC505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D03913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 xml:space="preserve">ПРАВИЛА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BC505A">
        <w:rPr>
          <w:rFonts w:ascii="Times New Roman" w:hAnsi="Times New Roman" w:cs="Times New Roman"/>
          <w:sz w:val="28"/>
          <w:szCs w:val="28"/>
        </w:rPr>
        <w:t xml:space="preserve">сельского поселения Имянликулевский сельсовет </w:t>
      </w:r>
      <w:r w:rsidR="00BC505A" w:rsidRPr="00181288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</w:t>
      </w:r>
      <w:r w:rsidR="00BC505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D03913">
        <w:rPr>
          <w:rFonts w:ascii="Times New Roman" w:hAnsi="Times New Roman" w:cs="Times New Roman"/>
          <w:sz w:val="28"/>
          <w:szCs w:val="28"/>
        </w:rPr>
        <w:t xml:space="preserve"> (Приложение 4)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>ПРАВИЛА работы с обезличенными данными (Приложение 5)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 xml:space="preserve">ПЕРЕЧЕНЬ персональных данных, обрабатываемых муниципальном органе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 (Приложение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3913">
        <w:rPr>
          <w:rFonts w:ascii="Times New Roman" w:hAnsi="Times New Roman" w:cs="Times New Roman"/>
          <w:sz w:val="28"/>
          <w:szCs w:val="28"/>
        </w:rPr>
        <w:t>)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 xml:space="preserve">ПЕРЕЧЕНЬ должностей служащих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 (Приложение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3913">
        <w:rPr>
          <w:rFonts w:ascii="Times New Roman" w:hAnsi="Times New Roman" w:cs="Times New Roman"/>
          <w:sz w:val="28"/>
          <w:szCs w:val="28"/>
        </w:rPr>
        <w:t>)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 xml:space="preserve">ПЕРЕЧЕНЬ информационных систем персональных данных, используемых для обработки персональных данных (Приложение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3913">
        <w:rPr>
          <w:rFonts w:ascii="Times New Roman" w:hAnsi="Times New Roman" w:cs="Times New Roman"/>
          <w:sz w:val="28"/>
          <w:szCs w:val="28"/>
        </w:rPr>
        <w:t>)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 xml:space="preserve">ПЕРЕЧЕНЬ должностей служащих муниципального органа, ответственных за проведение мероприятий по обезличиванию обрабатываемых персональных данных; (Приложение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3913">
        <w:rPr>
          <w:rFonts w:ascii="Times New Roman" w:hAnsi="Times New Roman" w:cs="Times New Roman"/>
          <w:sz w:val="28"/>
          <w:szCs w:val="28"/>
        </w:rPr>
        <w:t>)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>должностн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03913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gramStart"/>
      <w:r w:rsidRPr="00D03913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D03913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мун</w:t>
      </w:r>
      <w:r>
        <w:rPr>
          <w:rFonts w:ascii="Times New Roman" w:hAnsi="Times New Roman" w:cs="Times New Roman"/>
          <w:sz w:val="28"/>
          <w:szCs w:val="28"/>
        </w:rPr>
        <w:t>иципальном органе; (Приложение 6</w:t>
      </w:r>
      <w:r w:rsidRPr="00D03913">
        <w:rPr>
          <w:rFonts w:ascii="Times New Roman" w:hAnsi="Times New Roman" w:cs="Times New Roman"/>
          <w:sz w:val="28"/>
          <w:szCs w:val="28"/>
        </w:rPr>
        <w:t>)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 О</w:t>
      </w:r>
      <w:r w:rsidRPr="00D03913">
        <w:rPr>
          <w:rFonts w:ascii="Times New Roman" w:hAnsi="Times New Roman" w:cs="Times New Roman"/>
          <w:sz w:val="28"/>
          <w:szCs w:val="28"/>
        </w:rPr>
        <w:t>бяза</w:t>
      </w:r>
      <w:r>
        <w:rPr>
          <w:rFonts w:ascii="Times New Roman" w:hAnsi="Times New Roman" w:cs="Times New Roman"/>
          <w:sz w:val="28"/>
          <w:szCs w:val="28"/>
        </w:rPr>
        <w:t xml:space="preserve">нности </w:t>
      </w:r>
      <w:r w:rsidRPr="00D03913">
        <w:rPr>
          <w:rFonts w:ascii="Times New Roman" w:hAnsi="Times New Roman" w:cs="Times New Roman"/>
          <w:sz w:val="28"/>
          <w:szCs w:val="28"/>
        </w:rPr>
        <w:t xml:space="preserve"> служащего муниципального органа, непосредственно осуществляющего обработку персональных данных, в случае расторжения с ним государственного или муниципального контракта прекратить обработку персональных данных, ставших известными ему в связи с исполнением должностных обязанностей; (Приложение 11) 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Pr="00D03913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3913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 служащих муниципального органа, иных субъектов персональных данных (Приложение 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Pr="00D03913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3913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 в связи с исполнение полномочий и обязанностей по решению вопросов местного значения (Приложение 13)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Pr="00D03913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3913">
        <w:rPr>
          <w:rFonts w:ascii="Times New Roman" w:hAnsi="Times New Roman" w:cs="Times New Roman"/>
          <w:sz w:val="28"/>
          <w:szCs w:val="28"/>
        </w:rPr>
        <w:t xml:space="preserve"> разъяснения субъекту персональных данных юридических последствий отказа предоставить свои персональные данные; (Приложение </w:t>
      </w: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>Порядок доступа служащих муниципального органа в помещения, в которых ведется обработка персональных данных; (Приложение 15)</w:t>
      </w:r>
    </w:p>
    <w:p w:rsidR="005E2AD6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>Обязательство о неразглашении информации, содержащей персональные данные (Приложение 16)</w:t>
      </w:r>
    </w:p>
    <w:p w:rsidR="005E2AD6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 данного распоряжения возложить на управляющего делами </w:t>
      </w:r>
      <w:r w:rsidR="00BC505A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Ф. Б</w:t>
      </w:r>
      <w:r w:rsidR="00BC505A">
        <w:rPr>
          <w:rFonts w:ascii="Times New Roman" w:hAnsi="Times New Roman" w:cs="Times New Roman"/>
          <w:sz w:val="28"/>
          <w:szCs w:val="28"/>
        </w:rPr>
        <w:t>улатова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AD6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AD6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AD6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AD6" w:rsidRDefault="005E2AD6" w:rsidP="00BC5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C50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05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Р.</w:t>
      </w:r>
      <w:r w:rsidR="00287F4A">
        <w:rPr>
          <w:rFonts w:ascii="Times New Roman" w:hAnsi="Times New Roman" w:cs="Times New Roman"/>
          <w:sz w:val="28"/>
          <w:szCs w:val="28"/>
        </w:rPr>
        <w:t>Р.Тимерханов</w:t>
      </w:r>
    </w:p>
    <w:p w:rsidR="005E2AD6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AD6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AD6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AD6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AD6" w:rsidRPr="00D03913" w:rsidRDefault="005E2AD6" w:rsidP="001F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2AD6" w:rsidRPr="00D03913" w:rsidSect="0020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B2744"/>
    <w:multiLevelType w:val="hybridMultilevel"/>
    <w:tmpl w:val="11FA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C2ED3"/>
    <w:rsid w:val="00051FFA"/>
    <w:rsid w:val="00083607"/>
    <w:rsid w:val="00090FB1"/>
    <w:rsid w:val="00181288"/>
    <w:rsid w:val="001F12F7"/>
    <w:rsid w:val="0020796A"/>
    <w:rsid w:val="00287F4A"/>
    <w:rsid w:val="002F3244"/>
    <w:rsid w:val="003F3328"/>
    <w:rsid w:val="005C40B1"/>
    <w:rsid w:val="005E2AD6"/>
    <w:rsid w:val="006C5F66"/>
    <w:rsid w:val="00701B6F"/>
    <w:rsid w:val="007163E4"/>
    <w:rsid w:val="007D1A81"/>
    <w:rsid w:val="00B525BA"/>
    <w:rsid w:val="00BC505A"/>
    <w:rsid w:val="00CC2ED3"/>
    <w:rsid w:val="00D03913"/>
    <w:rsid w:val="00E12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6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287F4A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locked/>
    <w:rsid w:val="00287F4A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locked/>
    <w:rsid w:val="00287F4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A81"/>
    <w:pPr>
      <w:ind w:left="720"/>
    </w:pPr>
  </w:style>
  <w:style w:type="character" w:customStyle="1" w:styleId="20">
    <w:name w:val="Заголовок 2 Знак"/>
    <w:basedOn w:val="a0"/>
    <w:link w:val="2"/>
    <w:rsid w:val="00287F4A"/>
    <w:rPr>
      <w:rFonts w:ascii="Arial New Bash" w:eastAsia="Times New Roman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287F4A"/>
    <w:rPr>
      <w:rFonts w:ascii="Arial New Bash" w:eastAsia="Times New Roman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287F4A"/>
    <w:rPr>
      <w:rFonts w:ascii="Arial New Bash" w:eastAsia="Times New Roman" w:hAnsi="Arial New Bash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8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 Ильшат Рафаилович</dc:creator>
  <cp:keywords/>
  <dc:description/>
  <cp:lastModifiedBy>777</cp:lastModifiedBy>
  <cp:revision>12</cp:revision>
  <cp:lastPrinted>2013-09-13T09:18:00Z</cp:lastPrinted>
  <dcterms:created xsi:type="dcterms:W3CDTF">2013-09-13T06:49:00Z</dcterms:created>
  <dcterms:modified xsi:type="dcterms:W3CDTF">2017-11-15T11:24:00Z</dcterms:modified>
</cp:coreProperties>
</file>