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17" w:rsidRPr="00103E17" w:rsidRDefault="00103E17" w:rsidP="00103E17">
      <w:pPr>
        <w:widowControl w:val="0"/>
        <w:shd w:val="clear" w:color="auto" w:fill="FCFCFC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103E17" w:rsidRPr="00103E17" w:rsidRDefault="00103E17" w:rsidP="00103E17">
      <w:pPr>
        <w:widowControl w:val="0"/>
        <w:shd w:val="clear" w:color="auto" w:fill="FCFCFC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103E17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  <w:t>Уважаемые работники сельского хозяйства и перерабатывающей</w:t>
      </w:r>
      <w:r w:rsidRPr="00103E17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  <w:br/>
        <w:t>промышленности!</w:t>
      </w:r>
    </w:p>
    <w:p w:rsidR="00103E17" w:rsidRPr="00103E17" w:rsidRDefault="00103E17" w:rsidP="00103E17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03E17" w:rsidRPr="00103E17" w:rsidRDefault="00103E17" w:rsidP="00103E17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103E17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  <w:t>Примите самые сердечные поздравления по случаю профессионального праздника!</w:t>
      </w:r>
    </w:p>
    <w:p w:rsidR="00103E17" w:rsidRDefault="00103E17" w:rsidP="00103E17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103E17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  Сельское хозяйство для нашего района не только отрасль экономики – это жизненный уклад большинства его жителей, потому что большая часть населения работает в аграрном секторе. Благодаря  животноводам и механизаторам, агрономам и дояркам,</w:t>
      </w:r>
      <w:r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103E17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  <w:t>работникам пищевой и перерабатывающей промышленности, представителям других сельскохозяйственных профессий на нашем столе всегда есть свежий хлеб, овощи, молоко и мясо. Испокон веков и до сегодняшних дней труд крестьянина остается самым важным на планете, но и самым нелегким.  Сила характера, истинно русское упорство и трудолюбие, постоянный поиск новых, прогрессивных форм хозяйствования позволяют преодолевать многое и достигать результатов в своей непростой работе. Спасибо всем труженикам села, особенно низкий поклон ветеранам, передовикам производства за самоотверженный труд.</w:t>
      </w:r>
      <w:r w:rsidRPr="00103E17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  <w:br/>
        <w:t>Желаем вам благоприятных условий на будущий сельскохозяйственный год, крепкого здоровья, прекрасного настроения, хороших перемен в жизни и работе, уверенности в завтрашнем дне!</w:t>
      </w:r>
    </w:p>
    <w:p w:rsidR="00103E17" w:rsidRPr="00103E17" w:rsidRDefault="00103E17" w:rsidP="00103E17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Глава сельского поселения  </w:t>
      </w:r>
      <w:bookmarkStart w:id="0" w:name="_GoBack"/>
      <w:bookmarkEnd w:id="0"/>
      <w:r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  <w:t>Р.Р.Тимерханов</w:t>
      </w:r>
    </w:p>
    <w:p w:rsidR="00045BE1" w:rsidRDefault="00045BE1"/>
    <w:sectPr w:rsidR="0004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86"/>
    <w:rsid w:val="00045BE1"/>
    <w:rsid w:val="00103E17"/>
    <w:rsid w:val="001C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2016-01-20T09:10:00Z</dcterms:created>
  <dcterms:modified xsi:type="dcterms:W3CDTF">2016-01-20T09:12:00Z</dcterms:modified>
</cp:coreProperties>
</file>