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CD" w:rsidRDefault="008E21CD" w:rsidP="005D5E3C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Дорогие старшего поколения!</w:t>
      </w:r>
    </w:p>
    <w:p w:rsidR="008E21CD" w:rsidRPr="008E21CD" w:rsidRDefault="008E21CD" w:rsidP="005D5E3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О</w:t>
      </w:r>
      <w:r w:rsidRPr="008E21CD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т всей души поздравляем вас с Международным днем пожилых людей!</w:t>
      </w:r>
    </w:p>
    <w:p w:rsidR="008E21CD" w:rsidRPr="008E21CD" w:rsidRDefault="008E21CD" w:rsidP="005D5E3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8E21CD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Этот светлый осенний праздник — лишь малая доля той благодарности, что вы заслужили своим самоотверженным трудом, мудростью, бесценным жизненным и профессиональным опытом.</w:t>
      </w: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8E21CD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На вашем примере дети и внуки учатся патриотизму и активной гражданской позиции, перенимают трудовые традиции и семейные духовные ценности. Вы - наша опора, копилка опыта, знаний и мудрости, и преемственность поколений является основой любого здорового общества, обеспечивая связь жизненного опыта и энергии юности.</w:t>
      </w: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8E21CD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С уважения к старшим начинается воспитание человека. Только с бережным отношением к своим корням можно достойно строить жизнь общества и страны.</w:t>
      </w:r>
      <w:r w:rsidRPr="008E21CD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br/>
        <w:t>Примите искреннюю благодарность за ваш труд, за все доброе, чт</w:t>
      </w: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 вы сделали для родного </w:t>
      </w:r>
      <w:r w:rsidR="00BF2AD3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села. </w:t>
      </w:r>
      <w:r w:rsidRPr="008E21CD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Крепкого вам здоровья, оптимизма, мира и благополучия! Пусть как можно чаще вашу жизнь освещают теплые, радостные события и каждый день будет согрет любовью и заботой родных людей.</w:t>
      </w:r>
    </w:p>
    <w:p w:rsidR="00045BE1" w:rsidRDefault="00045BE1" w:rsidP="005D5E3C">
      <w:bookmarkStart w:id="0" w:name="_GoBack"/>
      <w:bookmarkEnd w:id="0"/>
    </w:p>
    <w:p w:rsidR="005D5E3C" w:rsidRPr="005D5E3C" w:rsidRDefault="005D5E3C" w:rsidP="005D5E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E3C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Р.Р.Тимерханов</w:t>
      </w:r>
    </w:p>
    <w:sectPr w:rsidR="005D5E3C" w:rsidRPr="005D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74"/>
    <w:rsid w:val="00045BE1"/>
    <w:rsid w:val="005D5E3C"/>
    <w:rsid w:val="00801274"/>
    <w:rsid w:val="008E21CD"/>
    <w:rsid w:val="00B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2016-01-20T09:15:00Z</dcterms:created>
  <dcterms:modified xsi:type="dcterms:W3CDTF">2016-01-20T09:43:00Z</dcterms:modified>
</cp:coreProperties>
</file>